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BD7ECD" w14:textId="77777777" w:rsidR="00E338BB" w:rsidRDefault="00E338BB" w:rsidP="00E338BB">
      <w:pPr>
        <w:rPr>
          <w:rFonts w:ascii="Arial" w:hAnsi="Arial" w:cs="Arial"/>
        </w:rPr>
      </w:pPr>
    </w:p>
    <w:p w14:paraId="55B65923" w14:textId="77777777" w:rsidR="00F34BC4" w:rsidRPr="002F653F" w:rsidRDefault="00AA1051" w:rsidP="00B05BC6">
      <w:pPr>
        <w:rPr>
          <w:rFonts w:cs="Arial"/>
          <w:b/>
          <w:sz w:val="40"/>
          <w:szCs w:val="40"/>
        </w:rPr>
      </w:pPr>
      <w:r w:rsidRPr="002F653F">
        <w:rPr>
          <w:rFonts w:cs="Arial"/>
          <w:b/>
          <w:sz w:val="40"/>
          <w:szCs w:val="40"/>
        </w:rPr>
        <w:t>How to</w:t>
      </w:r>
      <w:r w:rsidR="00B05BC6" w:rsidRPr="002F653F">
        <w:rPr>
          <w:rFonts w:cs="Arial"/>
          <w:b/>
          <w:sz w:val="40"/>
          <w:szCs w:val="40"/>
        </w:rPr>
        <w:t xml:space="preserve"> </w:t>
      </w:r>
      <w:r w:rsidRPr="002F653F">
        <w:rPr>
          <w:rFonts w:cs="Arial"/>
          <w:b/>
          <w:sz w:val="40"/>
          <w:szCs w:val="40"/>
        </w:rPr>
        <w:t>iterate</w:t>
      </w:r>
      <w:r w:rsidR="00CF297F" w:rsidRPr="002F653F">
        <w:rPr>
          <w:rFonts w:cs="Arial"/>
          <w:b/>
          <w:sz w:val="40"/>
          <w:szCs w:val="40"/>
        </w:rPr>
        <w:t xml:space="preserve"> epic links</w:t>
      </w:r>
    </w:p>
    <w:p w14:paraId="4F866550" w14:textId="77777777" w:rsidR="00CF297F" w:rsidRPr="002F653F" w:rsidRDefault="00CF297F" w:rsidP="00B05BC6">
      <w:pPr>
        <w:rPr>
          <w:rFonts w:cs="Arial"/>
          <w:sz w:val="28"/>
          <w:szCs w:val="28"/>
        </w:rPr>
      </w:pPr>
    </w:p>
    <w:tbl>
      <w:tblPr>
        <w:tblStyle w:val="TableGrid"/>
        <w:tblW w:w="14459" w:type="dxa"/>
        <w:tblInd w:w="-147" w:type="dxa"/>
        <w:tblLook w:val="04A0" w:firstRow="1" w:lastRow="0" w:firstColumn="1" w:lastColumn="0" w:noHBand="0" w:noVBand="1"/>
      </w:tblPr>
      <w:tblGrid>
        <w:gridCol w:w="983"/>
        <w:gridCol w:w="1368"/>
        <w:gridCol w:w="1335"/>
        <w:gridCol w:w="1843"/>
        <w:gridCol w:w="4678"/>
        <w:gridCol w:w="4252"/>
      </w:tblGrid>
      <w:tr w:rsidR="00CF297F" w:rsidRPr="002F653F" w14:paraId="033759AB" w14:textId="77777777" w:rsidTr="00E36B61">
        <w:tc>
          <w:tcPr>
            <w:tcW w:w="983" w:type="dxa"/>
            <w:shd w:val="clear" w:color="auto" w:fill="ACB9CA" w:themeFill="text2" w:themeFillTint="66"/>
          </w:tcPr>
          <w:p w14:paraId="71E9807B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Key</w:t>
            </w:r>
          </w:p>
        </w:tc>
        <w:tc>
          <w:tcPr>
            <w:tcW w:w="1368" w:type="dxa"/>
            <w:shd w:val="clear" w:color="auto" w:fill="ACB9CA" w:themeFill="text2" w:themeFillTint="66"/>
          </w:tcPr>
          <w:p w14:paraId="25F2E765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IssueType</w:t>
            </w:r>
          </w:p>
        </w:tc>
        <w:tc>
          <w:tcPr>
            <w:tcW w:w="1335" w:type="dxa"/>
            <w:shd w:val="clear" w:color="auto" w:fill="ACB9CA" w:themeFill="text2" w:themeFillTint="66"/>
          </w:tcPr>
          <w:p w14:paraId="72A3D924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Priority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14:paraId="12CE36E9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Summary</w:t>
            </w:r>
          </w:p>
        </w:tc>
        <w:tc>
          <w:tcPr>
            <w:tcW w:w="4678" w:type="dxa"/>
            <w:shd w:val="clear" w:color="auto" w:fill="ACB9CA" w:themeFill="text2" w:themeFillTint="66"/>
          </w:tcPr>
          <w:p w14:paraId="0C1D53CD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Links</w:t>
            </w:r>
          </w:p>
        </w:tc>
        <w:tc>
          <w:tcPr>
            <w:tcW w:w="4252" w:type="dxa"/>
            <w:shd w:val="clear" w:color="auto" w:fill="ACB9CA" w:themeFill="text2" w:themeFillTint="66"/>
          </w:tcPr>
          <w:p w14:paraId="5C249A11" w14:textId="77777777" w:rsidR="00CF297F" w:rsidRPr="002F653F" w:rsidRDefault="00CF297F" w:rsidP="00C96DD4">
            <w:pPr>
              <w:rPr>
                <w:b/>
                <w:sz w:val="28"/>
                <w:szCs w:val="28"/>
              </w:rPr>
            </w:pPr>
            <w:r w:rsidRPr="002F653F">
              <w:rPr>
                <w:b/>
                <w:sz w:val="28"/>
                <w:szCs w:val="28"/>
              </w:rPr>
              <w:t>Epic Cases</w:t>
            </w:r>
          </w:p>
        </w:tc>
      </w:tr>
    </w:tbl>
    <w:p w14:paraId="7D77A047" w14:textId="77777777" w:rsidR="00CF297F" w:rsidRPr="002F653F" w:rsidRDefault="00CF297F" w:rsidP="00CF297F">
      <w:pPr>
        <w:rPr>
          <w:sz w:val="28"/>
          <w:szCs w:val="28"/>
        </w:rPr>
      </w:pPr>
      <w:r w:rsidRPr="002F653F">
        <w:rPr>
          <w:sz w:val="28"/>
          <w:szCs w:val="28"/>
        </w:rPr>
        <w:t>&amp;{for issues}</w:t>
      </w:r>
    </w:p>
    <w:tbl>
      <w:tblPr>
        <w:tblStyle w:val="TableGrid"/>
        <w:tblW w:w="14459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961"/>
        <w:gridCol w:w="1449"/>
        <w:gridCol w:w="1276"/>
        <w:gridCol w:w="1843"/>
        <w:gridCol w:w="4678"/>
        <w:gridCol w:w="4252"/>
      </w:tblGrid>
      <w:tr w:rsidR="00CF297F" w:rsidRPr="002F653F" w14:paraId="24075F25" w14:textId="77777777" w:rsidTr="00E36B61">
        <w:tc>
          <w:tcPr>
            <w:tcW w:w="961" w:type="dxa"/>
          </w:tcPr>
          <w:p w14:paraId="714CB59C" w14:textId="77777777" w:rsidR="00CF297F" w:rsidRPr="002F653F" w:rsidRDefault="00CF297F" w:rsidP="00C96DD4">
            <w:pPr>
              <w:pStyle w:val="FlietextGIGATRONIK"/>
              <w:rPr>
                <w:rFonts w:asciiTheme="minorHAnsi" w:eastAsia="Verdana" w:hAnsiTheme="minorHAnsi"/>
                <w:sz w:val="24"/>
                <w:szCs w:val="42"/>
                <w:shd w:val="clear" w:color="auto" w:fill="FFFFFF"/>
              </w:rPr>
            </w:pPr>
            <w:r w:rsidRPr="002F653F">
              <w:rPr>
                <w:rFonts w:asciiTheme="minorHAnsi" w:hAnsiTheme="minorHAnsi"/>
                <w:sz w:val="24"/>
                <w:szCs w:val="42"/>
              </w:rPr>
              <w:t>${Key}</w:t>
            </w:r>
          </w:p>
        </w:tc>
        <w:tc>
          <w:tcPr>
            <w:tcW w:w="1449" w:type="dxa"/>
          </w:tcPr>
          <w:p w14:paraId="26E00F25" w14:textId="77777777" w:rsidR="00CF297F" w:rsidRPr="002F653F" w:rsidRDefault="00CF297F" w:rsidP="00C96DD4">
            <w:pPr>
              <w:pStyle w:val="FlietextGIGATRONIK"/>
              <w:rPr>
                <w:rFonts w:asciiTheme="minorHAnsi" w:eastAsia="Verdana" w:hAnsiTheme="minorHAnsi"/>
                <w:sz w:val="24"/>
                <w:szCs w:val="42"/>
                <w:shd w:val="clear" w:color="auto" w:fill="FFFFFF"/>
              </w:rPr>
            </w:pPr>
            <w:r w:rsidRPr="002F653F">
              <w:rPr>
                <w:rFonts w:asciiTheme="minorHAnsi" w:hAnsiTheme="minorHAnsi"/>
                <w:sz w:val="24"/>
                <w:szCs w:val="42"/>
              </w:rPr>
              <w:t>${IssueTypeName}</w:t>
            </w:r>
          </w:p>
        </w:tc>
        <w:tc>
          <w:tcPr>
            <w:tcW w:w="1276" w:type="dxa"/>
          </w:tcPr>
          <w:p w14:paraId="7CB1C073" w14:textId="77777777" w:rsidR="00CF297F" w:rsidRPr="002F653F" w:rsidRDefault="00CF297F" w:rsidP="00C96DD4">
            <w:pPr>
              <w:pStyle w:val="FlietextGIGATRONIK"/>
              <w:rPr>
                <w:rFonts w:asciiTheme="minorHAnsi" w:eastAsia="Verdana" w:hAnsiTheme="minorHAnsi"/>
                <w:sz w:val="24"/>
                <w:szCs w:val="42"/>
                <w:shd w:val="clear" w:color="auto" w:fill="FFFFFF"/>
              </w:rPr>
            </w:pPr>
            <w:r w:rsidRPr="002F653F">
              <w:rPr>
                <w:rFonts w:asciiTheme="minorHAnsi" w:hAnsiTheme="minorHAnsi"/>
                <w:sz w:val="24"/>
                <w:szCs w:val="42"/>
              </w:rPr>
              <w:t>${Pr</w:t>
            </w:r>
            <w:bookmarkStart w:id="0" w:name="_GoBack"/>
            <w:bookmarkEnd w:id="0"/>
            <w:r w:rsidRPr="002F653F">
              <w:rPr>
                <w:rFonts w:asciiTheme="minorHAnsi" w:hAnsiTheme="minorHAnsi"/>
                <w:sz w:val="24"/>
                <w:szCs w:val="42"/>
              </w:rPr>
              <w:t>iority}</w:t>
            </w:r>
          </w:p>
        </w:tc>
        <w:tc>
          <w:tcPr>
            <w:tcW w:w="1843" w:type="dxa"/>
          </w:tcPr>
          <w:p w14:paraId="4A30FCF4" w14:textId="77777777" w:rsidR="00CF297F" w:rsidRPr="002F653F" w:rsidRDefault="00CF297F" w:rsidP="00C96DD4">
            <w:pPr>
              <w:pStyle w:val="FlietextGIGATRONIK"/>
              <w:rPr>
                <w:rFonts w:asciiTheme="minorHAnsi" w:eastAsia="Verdana" w:hAnsiTheme="minorHAnsi"/>
                <w:sz w:val="24"/>
                <w:szCs w:val="42"/>
                <w:shd w:val="clear" w:color="auto" w:fill="FFFFFF"/>
              </w:rPr>
            </w:pPr>
            <w:r w:rsidRPr="002F653F">
              <w:rPr>
                <w:rFonts w:asciiTheme="minorHAnsi" w:hAnsiTheme="minorHAnsi"/>
                <w:sz w:val="24"/>
                <w:szCs w:val="42"/>
              </w:rPr>
              <w:t>${Summary}</w:t>
            </w:r>
          </w:p>
        </w:tc>
        <w:tc>
          <w:tcPr>
            <w:tcW w:w="4678" w:type="dxa"/>
          </w:tcPr>
          <w:p w14:paraId="5464FC2C" w14:textId="77777777" w:rsidR="00CF297F" w:rsidRPr="00E36B61" w:rsidRDefault="00CF297F" w:rsidP="00C96DD4">
            <w:pPr>
              <w:pStyle w:val="FlietextGIGATRONIK"/>
              <w:rPr>
                <w:rFonts w:asciiTheme="minorHAnsi" w:hAnsiTheme="minorHAnsi"/>
                <w:b/>
                <w:bCs/>
                <w:sz w:val="24"/>
                <w:szCs w:val="42"/>
                <w:lang w:val="en-US"/>
              </w:rPr>
            </w:pPr>
            <w:r w:rsidRPr="00E36B61">
              <w:rPr>
                <w:rFonts w:asciiTheme="minorHAnsi" w:hAnsiTheme="minorHAnsi"/>
                <w:b/>
                <w:bCs/>
                <w:color w:val="FF0000"/>
                <w:sz w:val="24"/>
                <w:szCs w:val="42"/>
                <w:lang w:val="en-US"/>
              </w:rPr>
              <w:t xml:space="preserve">${Key} </w:t>
            </w:r>
            <w:r w:rsidRPr="00E36B61">
              <w:rPr>
                <w:rFonts w:asciiTheme="minorHAnsi" w:hAnsiTheme="minorHAnsi"/>
                <w:b/>
                <w:bCs/>
                <w:sz w:val="24"/>
                <w:szCs w:val="42"/>
                <w:lang w:val="en-US"/>
              </w:rPr>
              <w:t>Linked issues and Epic</w:t>
            </w:r>
          </w:p>
          <w:p w14:paraId="412B1487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#{if (%{'${LinksCount}'.equals(‘0’)})}</w:t>
            </w:r>
          </w:p>
          <w:p w14:paraId="2CBF5224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Doesn't have Links</w:t>
            </w:r>
          </w:p>
          <w:p w14:paraId="42BEF36A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#{end}</w:t>
            </w:r>
          </w:p>
          <w:p w14:paraId="328CF629" w14:textId="77777777" w:rsidR="00CF297F" w:rsidRPr="002F653F" w:rsidRDefault="00CF297F" w:rsidP="00C96DD4">
            <w:pPr>
              <w:rPr>
                <w:b/>
                <w:bCs/>
                <w:sz w:val="28"/>
                <w:szCs w:val="28"/>
              </w:rPr>
            </w:pPr>
            <w:r w:rsidRPr="002F653F">
              <w:rPr>
                <w:b/>
                <w:bCs/>
                <w:sz w:val="28"/>
                <w:szCs w:val="28"/>
              </w:rPr>
              <w:t>#{for a=LinksCount}</w:t>
            </w:r>
          </w:p>
          <w:p w14:paraId="64CC55C3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#{if (</w:t>
            </w:r>
            <w:r w:rsidRPr="002F653F">
              <w:rPr>
                <w:rFonts w:cs="Arial"/>
                <w:sz w:val="28"/>
                <w:szCs w:val="28"/>
              </w:rPr>
              <w:t>%{'${Links[a].IssueTypeName}'.equals('Epic')</w:t>
            </w:r>
            <w:r w:rsidRPr="002F653F">
              <w:rPr>
                <w:sz w:val="28"/>
                <w:szCs w:val="28"/>
              </w:rPr>
              <w:t>})}</w:t>
            </w:r>
          </w:p>
          <w:p w14:paraId="0E031600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color w:val="70AD47" w:themeColor="accent6"/>
                <w:sz w:val="28"/>
                <w:szCs w:val="28"/>
              </w:rPr>
              <w:t>(Epic)</w:t>
            </w:r>
            <w:r w:rsidRPr="002F653F">
              <w:rPr>
                <w:sz w:val="28"/>
                <w:szCs w:val="28"/>
              </w:rPr>
              <w:t xml:space="preserve"> - ${Links[a].Key}:${Links[a].Summary}</w:t>
            </w:r>
          </w:p>
          <w:p w14:paraId="276FB0A7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#{end}</w:t>
            </w:r>
          </w:p>
          <w:p w14:paraId="02D8C86B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#{if (</w:t>
            </w:r>
            <w:r w:rsidRPr="002F653F">
              <w:rPr>
                <w:rFonts w:cs="Arial"/>
                <w:sz w:val="28"/>
                <w:szCs w:val="28"/>
              </w:rPr>
              <w:t>%{!'${Links[a].IssueTypeName}'.equals('Epic')</w:t>
            </w:r>
            <w:r w:rsidRPr="002F653F">
              <w:rPr>
                <w:sz w:val="28"/>
                <w:szCs w:val="28"/>
              </w:rPr>
              <w:t>})}</w:t>
            </w:r>
          </w:p>
          <w:p w14:paraId="518D6ADD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color w:val="00B0F0"/>
                <w:sz w:val="28"/>
                <w:szCs w:val="28"/>
              </w:rPr>
              <w:t xml:space="preserve">(Link) </w:t>
            </w:r>
            <w:r w:rsidRPr="002F653F">
              <w:rPr>
                <w:sz w:val="28"/>
                <w:szCs w:val="28"/>
              </w:rPr>
              <w:t>- ${Links[a].Key}:${Links[a].Summary}</w:t>
            </w:r>
          </w:p>
          <w:p w14:paraId="394990C1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#{end}</w:t>
            </w:r>
          </w:p>
          <w:p w14:paraId="56431F3E" w14:textId="77777777" w:rsidR="00CF297F" w:rsidRPr="002F653F" w:rsidRDefault="00CF297F" w:rsidP="00C96DD4">
            <w:pPr>
              <w:pStyle w:val="FlietextGIGATRONIK"/>
              <w:rPr>
                <w:rFonts w:asciiTheme="minorHAnsi" w:eastAsia="Verdana" w:hAnsiTheme="minorHAnsi"/>
                <w:sz w:val="21"/>
                <w:szCs w:val="38"/>
                <w:shd w:val="clear" w:color="auto" w:fill="FFFFFF"/>
              </w:rPr>
            </w:pPr>
            <w:r w:rsidRPr="00E36B61">
              <w:rPr>
                <w:rFonts w:asciiTheme="minorHAnsi" w:hAnsiTheme="minorHAnsi"/>
                <w:sz w:val="24"/>
                <w:szCs w:val="42"/>
                <w:lang w:val="en-US"/>
              </w:rPr>
              <w:t>#{end}</w:t>
            </w:r>
          </w:p>
        </w:tc>
        <w:tc>
          <w:tcPr>
            <w:tcW w:w="4252" w:type="dxa"/>
          </w:tcPr>
          <w:p w14:paraId="68127346" w14:textId="77777777" w:rsidR="00CF297F" w:rsidRPr="002F653F" w:rsidRDefault="00CF297F" w:rsidP="00C96DD4">
            <w:pPr>
              <w:rPr>
                <w:sz w:val="28"/>
                <w:szCs w:val="28"/>
                <w:lang w:val="de-DE"/>
              </w:rPr>
            </w:pPr>
            <w:r w:rsidRPr="002F653F">
              <w:rPr>
                <w:sz w:val="28"/>
                <w:szCs w:val="28"/>
                <w:lang w:val="de-DE"/>
              </w:rPr>
              <w:t>#{if (%{'${LinksCount}'.equals(‘0’)})}</w:t>
            </w:r>
          </w:p>
          <w:p w14:paraId="26DD37E5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Doesn't have Links</w:t>
            </w:r>
          </w:p>
          <w:p w14:paraId="0FB62283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#{end}</w:t>
            </w:r>
          </w:p>
          <w:p w14:paraId="5956B8A8" w14:textId="77777777" w:rsidR="00CF297F" w:rsidRPr="002F653F" w:rsidRDefault="00CF297F" w:rsidP="00C96DD4">
            <w:pPr>
              <w:rPr>
                <w:b/>
                <w:bCs/>
                <w:sz w:val="28"/>
                <w:szCs w:val="28"/>
              </w:rPr>
            </w:pPr>
            <w:r w:rsidRPr="002F653F">
              <w:rPr>
                <w:b/>
                <w:bCs/>
                <w:sz w:val="28"/>
                <w:szCs w:val="28"/>
              </w:rPr>
              <w:t>#{for a=LinksCount}</w:t>
            </w:r>
          </w:p>
          <w:p w14:paraId="6EF6E04B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#{if (</w:t>
            </w:r>
            <w:r w:rsidRPr="002F653F">
              <w:rPr>
                <w:rFonts w:cs="Arial"/>
                <w:sz w:val="28"/>
                <w:szCs w:val="28"/>
              </w:rPr>
              <w:t>%{'${Links[a].IssueTypeName}'.equals('Epic')</w:t>
            </w:r>
            <w:r w:rsidRPr="002F653F">
              <w:rPr>
                <w:sz w:val="28"/>
                <w:szCs w:val="28"/>
              </w:rPr>
              <w:t>})}</w:t>
            </w:r>
          </w:p>
          <w:p w14:paraId="1007803B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color w:val="70AD47" w:themeColor="accent6"/>
                <w:sz w:val="28"/>
                <w:szCs w:val="28"/>
              </w:rPr>
              <w:t>(Epic)</w:t>
            </w:r>
            <w:r w:rsidRPr="002F653F">
              <w:rPr>
                <w:sz w:val="28"/>
                <w:szCs w:val="28"/>
              </w:rPr>
              <w:t>- ${Links[a].Key}:${Links[a].Summary}</w:t>
            </w:r>
          </w:p>
          <w:p w14:paraId="0ACF08F7" w14:textId="77777777" w:rsidR="00CF297F" w:rsidRPr="002F653F" w:rsidRDefault="00CF297F" w:rsidP="00C96DD4">
            <w:pPr>
              <w:rPr>
                <w:b/>
                <w:bCs/>
                <w:sz w:val="28"/>
                <w:szCs w:val="28"/>
              </w:rPr>
            </w:pPr>
            <w:r w:rsidRPr="002F653F">
              <w:rPr>
                <w:b/>
                <w:bCs/>
                <w:sz w:val="28"/>
                <w:szCs w:val="28"/>
              </w:rPr>
              <w:t>#{for i=JQLIssuesCount|clause= "Epic Link" = ${Links[a].Key}}</w:t>
            </w:r>
            <w:r w:rsidRPr="002F653F">
              <w:rPr>
                <w:sz w:val="28"/>
                <w:szCs w:val="28"/>
              </w:rPr>
              <w:t xml:space="preserve"> </w:t>
            </w:r>
          </w:p>
          <w:p w14:paraId="4397A1AE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color w:val="7030A0"/>
                <w:sz w:val="28"/>
                <w:szCs w:val="28"/>
              </w:rPr>
              <w:t xml:space="preserve">(Story) </w:t>
            </w:r>
            <w:r w:rsidRPr="002F653F">
              <w:rPr>
                <w:sz w:val="28"/>
                <w:szCs w:val="28"/>
              </w:rPr>
              <w:t>- ${JQLIssues[i].Key}:${JQLIssues[i].Summary}</w:t>
            </w:r>
          </w:p>
          <w:p w14:paraId="2B2261A9" w14:textId="77777777" w:rsidR="00CF297F" w:rsidRPr="002F653F" w:rsidRDefault="00CF297F" w:rsidP="00C96DD4">
            <w:pPr>
              <w:rPr>
                <w:sz w:val="28"/>
                <w:szCs w:val="28"/>
              </w:rPr>
            </w:pPr>
            <w:r w:rsidRPr="002F653F">
              <w:rPr>
                <w:sz w:val="28"/>
                <w:szCs w:val="28"/>
              </w:rPr>
              <w:t>#{end}</w:t>
            </w:r>
          </w:p>
          <w:p w14:paraId="610954E1" w14:textId="77777777" w:rsidR="00CF297F" w:rsidRPr="00E36B61" w:rsidRDefault="00CF297F" w:rsidP="00C96DD4">
            <w:pPr>
              <w:pStyle w:val="FlietextGIGATRONIK"/>
              <w:rPr>
                <w:rFonts w:asciiTheme="minorHAnsi" w:hAnsiTheme="minorHAnsi"/>
                <w:sz w:val="24"/>
                <w:szCs w:val="42"/>
              </w:rPr>
            </w:pPr>
            <w:r w:rsidRPr="00E36B61">
              <w:rPr>
                <w:rFonts w:asciiTheme="minorHAnsi" w:hAnsiTheme="minorHAnsi"/>
                <w:sz w:val="24"/>
                <w:szCs w:val="42"/>
              </w:rPr>
              <w:t>#{end}</w:t>
            </w:r>
          </w:p>
          <w:p w14:paraId="3E0A1654" w14:textId="77777777" w:rsidR="00CF297F" w:rsidRPr="002F653F" w:rsidRDefault="00CF297F" w:rsidP="00C96DD4">
            <w:pPr>
              <w:pStyle w:val="FlietextGIGATRONIK"/>
              <w:rPr>
                <w:rFonts w:asciiTheme="minorHAnsi" w:hAnsiTheme="minorHAnsi"/>
                <w:sz w:val="21"/>
                <w:szCs w:val="38"/>
              </w:rPr>
            </w:pPr>
            <w:r w:rsidRPr="00E36B61">
              <w:rPr>
                <w:rFonts w:asciiTheme="minorHAnsi" w:hAnsiTheme="minorHAnsi"/>
                <w:sz w:val="24"/>
                <w:szCs w:val="42"/>
              </w:rPr>
              <w:t>#{end}</w:t>
            </w:r>
          </w:p>
        </w:tc>
      </w:tr>
    </w:tbl>
    <w:p w14:paraId="49D9E4FC" w14:textId="77777777" w:rsidR="00CF297F" w:rsidRPr="002F653F" w:rsidRDefault="00CF297F" w:rsidP="00CF297F">
      <w:pPr>
        <w:pStyle w:val="FlietextGIGATRONIK"/>
        <w:rPr>
          <w:rFonts w:asciiTheme="minorHAnsi" w:hAnsiTheme="minorHAnsi"/>
          <w:sz w:val="21"/>
          <w:szCs w:val="38"/>
        </w:rPr>
      </w:pPr>
      <w:r w:rsidRPr="002F653F">
        <w:rPr>
          <w:rFonts w:asciiTheme="minorHAnsi" w:hAnsiTheme="minorHAnsi"/>
          <w:sz w:val="21"/>
          <w:szCs w:val="38"/>
        </w:rPr>
        <w:t>&amp;{end}</w:t>
      </w:r>
    </w:p>
    <w:p w14:paraId="47326985" w14:textId="77777777" w:rsidR="004A17E5" w:rsidRPr="002F653F" w:rsidRDefault="004A17E5" w:rsidP="00F34BC4">
      <w:pPr>
        <w:ind w:left="141"/>
        <w:rPr>
          <w:rFonts w:cs="Arial"/>
        </w:rPr>
      </w:pPr>
    </w:p>
    <w:sectPr w:rsidR="004A17E5" w:rsidRPr="002F653F" w:rsidSect="00CF297F">
      <w:headerReference w:type="default" r:id="rId6"/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6E1874" w14:textId="77777777" w:rsidR="00D166F8" w:rsidRDefault="00D166F8" w:rsidP="008360A7">
      <w:r>
        <w:separator/>
      </w:r>
    </w:p>
  </w:endnote>
  <w:endnote w:type="continuationSeparator" w:id="0">
    <w:p w14:paraId="136C3D9E" w14:textId="77777777" w:rsidR="00D166F8" w:rsidRDefault="00D166F8" w:rsidP="00836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1758F7" w14:textId="77777777" w:rsidR="00D166F8" w:rsidRDefault="00D166F8" w:rsidP="008360A7">
      <w:r>
        <w:separator/>
      </w:r>
    </w:p>
  </w:footnote>
  <w:footnote w:type="continuationSeparator" w:id="0">
    <w:p w14:paraId="7281787F" w14:textId="77777777" w:rsidR="00D166F8" w:rsidRDefault="00D166F8" w:rsidP="008360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B8EC4D" w14:textId="6FB30D30" w:rsidR="004A17E5" w:rsidRPr="002F653F" w:rsidRDefault="002F653F" w:rsidP="004A17E5">
    <w:pPr>
      <w:pStyle w:val="Title"/>
      <w:pBdr>
        <w:bottom w:val="single" w:sz="4" w:space="1" w:color="auto"/>
      </w:pBdr>
      <w:rPr>
        <w:rFonts w:asciiTheme="minorHAnsi" w:hAnsiTheme="minorHAnsi" w:cs="Arial"/>
        <w:noProof/>
        <w:sz w:val="48"/>
        <w:szCs w:val="48"/>
        <w:lang w:eastAsia="pt-PT"/>
      </w:rPr>
    </w:pPr>
    <w:r w:rsidRPr="002F653F">
      <w:rPr>
        <w:rFonts w:asciiTheme="minorHAnsi" w:hAnsiTheme="minorHAnsi" w:cs="Arial"/>
        <w:noProof/>
        <w:sz w:val="48"/>
        <w:szCs w:val="48"/>
        <w:lang w:eastAsia="pt-PT"/>
      </w:rPr>
      <w:drawing>
        <wp:anchor distT="0" distB="0" distL="114300" distR="114300" simplePos="0" relativeHeight="251658240" behindDoc="0" locked="0" layoutInCell="1" allowOverlap="1" wp14:anchorId="5E1A715D" wp14:editId="71A6A437">
          <wp:simplePos x="0" y="0"/>
          <wp:positionH relativeFrom="margin">
            <wp:posOffset>8257540</wp:posOffset>
          </wp:positionH>
          <wp:positionV relativeFrom="margin">
            <wp:posOffset>-513715</wp:posOffset>
          </wp:positionV>
          <wp:extent cx="635000" cy="51371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xporter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5000" cy="513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A17E5" w:rsidRPr="002F653F">
      <w:rPr>
        <w:rFonts w:asciiTheme="minorHAnsi" w:hAnsiTheme="minorHAnsi" w:cs="Arial"/>
        <w:noProof/>
        <w:sz w:val="48"/>
        <w:szCs w:val="48"/>
        <w:lang w:eastAsia="pt-PT"/>
      </w:rPr>
      <w:t xml:space="preserve">Xporter </w:t>
    </w:r>
    <w:r w:rsidR="00236BD2" w:rsidRPr="002F653F">
      <w:rPr>
        <w:rFonts w:asciiTheme="minorHAnsi" w:hAnsiTheme="minorHAnsi" w:cs="Arial"/>
        <w:noProof/>
        <w:sz w:val="48"/>
        <w:szCs w:val="48"/>
        <w:lang w:eastAsia="pt-PT"/>
      </w:rPr>
      <w:t>Advanced</w:t>
    </w:r>
    <w:r w:rsidR="004A17E5" w:rsidRPr="002F653F">
      <w:rPr>
        <w:rFonts w:asciiTheme="minorHAnsi" w:hAnsiTheme="minorHAnsi" w:cs="Arial"/>
        <w:noProof/>
        <w:sz w:val="48"/>
        <w:szCs w:val="48"/>
        <w:lang w:eastAsia="pt-PT"/>
      </w:rPr>
      <w:t xml:space="preserve"> </w:t>
    </w:r>
    <w:r w:rsidRPr="002F653F">
      <w:rPr>
        <w:rFonts w:asciiTheme="minorHAnsi" w:hAnsiTheme="minorHAnsi" w:cs="Arial"/>
        <w:noProof/>
        <w:sz w:val="48"/>
        <w:szCs w:val="48"/>
        <w:lang w:eastAsia="pt-PT"/>
      </w:rPr>
      <w:t xml:space="preserve">- </w:t>
    </w:r>
    <w:r w:rsidR="004A17E5" w:rsidRPr="002F653F">
      <w:rPr>
        <w:rFonts w:asciiTheme="minorHAnsi" w:hAnsiTheme="minorHAnsi" w:cs="Arial"/>
        <w:noProof/>
        <w:sz w:val="48"/>
        <w:szCs w:val="48"/>
        <w:lang w:eastAsia="pt-PT"/>
      </w:rPr>
      <w:t xml:space="preserve">Exercise </w:t>
    </w:r>
    <w:r w:rsidR="00CF297F" w:rsidRPr="002F653F">
      <w:rPr>
        <w:rFonts w:asciiTheme="minorHAnsi" w:hAnsiTheme="minorHAnsi" w:cs="Arial"/>
        <w:noProof/>
        <w:sz w:val="48"/>
        <w:szCs w:val="48"/>
        <w:lang w:eastAsia="pt-PT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F53"/>
    <w:rsid w:val="000477EC"/>
    <w:rsid w:val="000503C6"/>
    <w:rsid w:val="00052FDA"/>
    <w:rsid w:val="0005376E"/>
    <w:rsid w:val="000577E6"/>
    <w:rsid w:val="00066A0A"/>
    <w:rsid w:val="00094F9E"/>
    <w:rsid w:val="00096074"/>
    <w:rsid w:val="000B27FC"/>
    <w:rsid w:val="000C5DAF"/>
    <w:rsid w:val="000D5497"/>
    <w:rsid w:val="000E3C97"/>
    <w:rsid w:val="00106E41"/>
    <w:rsid w:val="001136A4"/>
    <w:rsid w:val="00142109"/>
    <w:rsid w:val="00197C08"/>
    <w:rsid w:val="001E4C51"/>
    <w:rsid w:val="00212120"/>
    <w:rsid w:val="00236BD2"/>
    <w:rsid w:val="0026225B"/>
    <w:rsid w:val="00296C9C"/>
    <w:rsid w:val="002B7F6E"/>
    <w:rsid w:val="002D6C42"/>
    <w:rsid w:val="002E0A33"/>
    <w:rsid w:val="002F653F"/>
    <w:rsid w:val="002F6D3E"/>
    <w:rsid w:val="003020E7"/>
    <w:rsid w:val="0033648E"/>
    <w:rsid w:val="003616B0"/>
    <w:rsid w:val="00363F37"/>
    <w:rsid w:val="00374525"/>
    <w:rsid w:val="003A14E1"/>
    <w:rsid w:val="003A4FB5"/>
    <w:rsid w:val="003A5F1A"/>
    <w:rsid w:val="003B167A"/>
    <w:rsid w:val="00406F3A"/>
    <w:rsid w:val="004420AF"/>
    <w:rsid w:val="0044526A"/>
    <w:rsid w:val="004745CD"/>
    <w:rsid w:val="00477DF9"/>
    <w:rsid w:val="0048666E"/>
    <w:rsid w:val="004A17E5"/>
    <w:rsid w:val="004A7623"/>
    <w:rsid w:val="004C41EC"/>
    <w:rsid w:val="00503308"/>
    <w:rsid w:val="00505EB0"/>
    <w:rsid w:val="00516DE9"/>
    <w:rsid w:val="005319FF"/>
    <w:rsid w:val="005338A7"/>
    <w:rsid w:val="005361BD"/>
    <w:rsid w:val="00551DB2"/>
    <w:rsid w:val="00574D5E"/>
    <w:rsid w:val="005C6854"/>
    <w:rsid w:val="005C6948"/>
    <w:rsid w:val="005D76A3"/>
    <w:rsid w:val="00665527"/>
    <w:rsid w:val="0068709A"/>
    <w:rsid w:val="006B7745"/>
    <w:rsid w:val="006D190B"/>
    <w:rsid w:val="006E592C"/>
    <w:rsid w:val="006F2CC7"/>
    <w:rsid w:val="007163FC"/>
    <w:rsid w:val="00736E6C"/>
    <w:rsid w:val="007428B8"/>
    <w:rsid w:val="00786663"/>
    <w:rsid w:val="007938CF"/>
    <w:rsid w:val="007A51C5"/>
    <w:rsid w:val="007B2401"/>
    <w:rsid w:val="007E53E5"/>
    <w:rsid w:val="007F2BBC"/>
    <w:rsid w:val="00831F39"/>
    <w:rsid w:val="008360A7"/>
    <w:rsid w:val="00844642"/>
    <w:rsid w:val="008A5C66"/>
    <w:rsid w:val="008A69A9"/>
    <w:rsid w:val="008A7D11"/>
    <w:rsid w:val="008C5049"/>
    <w:rsid w:val="008D281B"/>
    <w:rsid w:val="008E1EEA"/>
    <w:rsid w:val="008F7DE0"/>
    <w:rsid w:val="009467B8"/>
    <w:rsid w:val="00950D40"/>
    <w:rsid w:val="00962591"/>
    <w:rsid w:val="009A4C09"/>
    <w:rsid w:val="00A5261D"/>
    <w:rsid w:val="00A65163"/>
    <w:rsid w:val="00AA1051"/>
    <w:rsid w:val="00AA5E53"/>
    <w:rsid w:val="00AB0E97"/>
    <w:rsid w:val="00AC62CF"/>
    <w:rsid w:val="00B05BC6"/>
    <w:rsid w:val="00B34623"/>
    <w:rsid w:val="00B404ED"/>
    <w:rsid w:val="00B62023"/>
    <w:rsid w:val="00B64178"/>
    <w:rsid w:val="00B70B3B"/>
    <w:rsid w:val="00BA50DB"/>
    <w:rsid w:val="00C2480A"/>
    <w:rsid w:val="00C27EB8"/>
    <w:rsid w:val="00C446D0"/>
    <w:rsid w:val="00C5425F"/>
    <w:rsid w:val="00C54F13"/>
    <w:rsid w:val="00C56003"/>
    <w:rsid w:val="00C64B9A"/>
    <w:rsid w:val="00CB1854"/>
    <w:rsid w:val="00CE16CA"/>
    <w:rsid w:val="00CF297F"/>
    <w:rsid w:val="00D046E3"/>
    <w:rsid w:val="00D166F8"/>
    <w:rsid w:val="00D22AFF"/>
    <w:rsid w:val="00D618DF"/>
    <w:rsid w:val="00D72FBE"/>
    <w:rsid w:val="00DB40E9"/>
    <w:rsid w:val="00DD3206"/>
    <w:rsid w:val="00E0794F"/>
    <w:rsid w:val="00E13C23"/>
    <w:rsid w:val="00E338BB"/>
    <w:rsid w:val="00E36B61"/>
    <w:rsid w:val="00E714AC"/>
    <w:rsid w:val="00E81F53"/>
    <w:rsid w:val="00E951E5"/>
    <w:rsid w:val="00F053EF"/>
    <w:rsid w:val="00F246AD"/>
    <w:rsid w:val="00F34BC4"/>
    <w:rsid w:val="00F5202B"/>
    <w:rsid w:val="00F665A4"/>
    <w:rsid w:val="00F85B70"/>
    <w:rsid w:val="00FA37AF"/>
    <w:rsid w:val="00FB3B4F"/>
    <w:rsid w:val="00FC638F"/>
    <w:rsid w:val="00FE6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7A7F472"/>
  <w15:chartTrackingRefBased/>
  <w15:docId w15:val="{24C427E9-3815-4EFD-AB6E-B28D1B271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1F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1F5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table" w:styleId="MediumGrid1-Accent1">
    <w:name w:val="Medium Grid 1 Accent 1"/>
    <w:basedOn w:val="TableNormal"/>
    <w:uiPriority w:val="67"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60A7"/>
    <w:rPr>
      <w:rFonts w:eastAsiaTheme="minorEastAsi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60A7"/>
    <w:rPr>
      <w:rFonts w:eastAsiaTheme="minorEastAsia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360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</w:rPr>
  </w:style>
  <w:style w:type="character" w:customStyle="1" w:styleId="TitleChar">
    <w:name w:val="Title Char"/>
    <w:basedOn w:val="DefaultParagraphFont"/>
    <w:link w:val="Title"/>
    <w:uiPriority w:val="10"/>
    <w:rsid w:val="0083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8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8BB"/>
    <w:rPr>
      <w:rFonts w:ascii="Segoe UI" w:eastAsiaTheme="minorEastAsia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486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lietextGIGATRONIK">
    <w:name w:val="Fließtext_GIGATRONIK"/>
    <w:link w:val="FlietextGIGATRONIKZchn"/>
    <w:qFormat/>
    <w:rsid w:val="00CF297F"/>
    <w:pPr>
      <w:spacing w:after="0" w:line="240" w:lineRule="auto"/>
    </w:pPr>
    <w:rPr>
      <w:rFonts w:ascii="Segoe UI" w:eastAsia="Calibri" w:hAnsi="Segoe UI" w:cs="Segoe UI"/>
      <w:sz w:val="20"/>
      <w:szCs w:val="36"/>
      <w:lang w:val="de-DE"/>
    </w:rPr>
  </w:style>
  <w:style w:type="character" w:customStyle="1" w:styleId="FlietextGIGATRONIKZchn">
    <w:name w:val="Fließtext_GIGATRONIK Zchn"/>
    <w:basedOn w:val="DefaultParagraphFont"/>
    <w:link w:val="FlietextGIGATRONIK"/>
    <w:rsid w:val="00CF297F"/>
    <w:rPr>
      <w:rFonts w:ascii="Segoe UI" w:eastAsia="Calibri" w:hAnsi="Segoe UI" w:cs="Segoe UI"/>
      <w:sz w:val="20"/>
      <w:szCs w:val="3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Fábio Antunes</dc:creator>
  <cp:keywords/>
  <dc:description/>
  <cp:lastModifiedBy>Mário Jorge Viana Ferreira</cp:lastModifiedBy>
  <cp:revision>9</cp:revision>
  <dcterms:created xsi:type="dcterms:W3CDTF">2017-02-22T22:28:00Z</dcterms:created>
  <dcterms:modified xsi:type="dcterms:W3CDTF">2019-12-06T13:22:00Z</dcterms:modified>
</cp:coreProperties>
</file>